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AFDD8" w14:textId="2CF0FF8E" w:rsidR="00917861" w:rsidRPr="00D52CCD" w:rsidRDefault="00917861" w:rsidP="00917861">
      <w:pPr>
        <w:rPr>
          <w:rFonts w:cstheme="minorHAnsi"/>
        </w:rPr>
      </w:pPr>
      <w:r w:rsidRPr="00951745">
        <w:t>(</w:t>
      </w:r>
      <w:r>
        <w:rPr>
          <w:rFonts w:cstheme="minorHAnsi"/>
        </w:rPr>
        <w:t xml:space="preserve">Aplicativo do </w:t>
      </w:r>
      <w:proofErr w:type="spellStart"/>
      <w:r>
        <w:rPr>
          <w:rFonts w:cstheme="minorHAnsi"/>
        </w:rPr>
        <w:t>Coronavírus</w:t>
      </w:r>
      <w:proofErr w:type="spellEnd"/>
      <w:r>
        <w:rPr>
          <w:rFonts w:cstheme="minorHAnsi"/>
        </w:rPr>
        <w:t>-SUS vai alertar contato próximos de pacientes com Covid-19)</w:t>
      </w:r>
    </w:p>
    <w:p w14:paraId="64ADD7EE" w14:textId="0DA924AF" w:rsidR="00917861" w:rsidRDefault="00917861" w:rsidP="00917861">
      <w:pPr>
        <w:rPr>
          <w:b/>
        </w:rPr>
      </w:pPr>
      <w:r w:rsidRPr="006A67B8">
        <w:rPr>
          <w:b/>
        </w:rPr>
        <w:t xml:space="preserve"> [TÍTULO/SERVIÇO]</w:t>
      </w:r>
    </w:p>
    <w:p w14:paraId="3488A3FB" w14:textId="570A1CAD" w:rsidR="00917861" w:rsidRPr="006A67B8" w:rsidRDefault="00191B23" w:rsidP="00917861">
      <w:pPr>
        <w:rPr>
          <w:b/>
        </w:rPr>
      </w:pPr>
      <w:proofErr w:type="spellStart"/>
      <w:r>
        <w:rPr>
          <w:b/>
        </w:rPr>
        <w:t>App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Coronavírus</w:t>
      </w:r>
      <w:proofErr w:type="spellEnd"/>
      <w:r>
        <w:rPr>
          <w:b/>
        </w:rPr>
        <w:t>-</w:t>
      </w:r>
      <w:r w:rsidR="00917861">
        <w:rPr>
          <w:b/>
        </w:rPr>
        <w:t>SUS – nova atualização para alertar contatos</w:t>
      </w:r>
    </w:p>
    <w:p w14:paraId="7C41A717" w14:textId="77777777" w:rsidR="00917861" w:rsidRDefault="00917861" w:rsidP="00917861">
      <w:pPr>
        <w:rPr>
          <w:b/>
        </w:rPr>
      </w:pPr>
      <w:r w:rsidRPr="006A67B8">
        <w:rPr>
          <w:b/>
        </w:rPr>
        <w:t>[QUEM É VOCÊ?]</w:t>
      </w:r>
    </w:p>
    <w:p w14:paraId="38749ED6" w14:textId="7192A98F" w:rsidR="00917861" w:rsidRDefault="00917861" w:rsidP="00917861">
      <w:pPr>
        <w:rPr>
          <w:b/>
        </w:rPr>
      </w:pPr>
      <w:r>
        <w:rPr>
          <w:b/>
        </w:rPr>
        <w:t>TODOS</w:t>
      </w:r>
    </w:p>
    <w:p w14:paraId="7DB41131" w14:textId="77777777" w:rsidR="00917861" w:rsidRPr="0079756B" w:rsidRDefault="00917861" w:rsidP="00917861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0047E1D" w14:textId="77777777" w:rsidR="00917861" w:rsidRPr="0079756B" w:rsidRDefault="00917861" w:rsidP="00917861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4766D502" w14:textId="77777777" w:rsidR="00917861" w:rsidRDefault="00917861" w:rsidP="00917861">
      <w:pPr>
        <w:rPr>
          <w:b/>
        </w:rPr>
      </w:pPr>
      <w:r w:rsidRPr="005C0033">
        <w:rPr>
          <w:b/>
        </w:rPr>
        <w:t>[SUGESTÃO DE IMAGEM]</w:t>
      </w:r>
    </w:p>
    <w:p w14:paraId="56C88AE4" w14:textId="4F3B7A4B" w:rsidR="00917861" w:rsidRDefault="000515C1" w:rsidP="009F5CDD">
      <w:hyperlink r:id="rId5" w:history="1">
        <w:r w:rsidR="00917861" w:rsidRPr="00DA2832">
          <w:rPr>
            <w:rStyle w:val="Hyperlink"/>
          </w:rPr>
          <w:t>https://www.shutterstock.com/pt/image-photo/relaxed-woman-kn95-ffp2-face-mask-1758515405</w:t>
        </w:r>
      </w:hyperlink>
    </w:p>
    <w:p w14:paraId="50A5B05D" w14:textId="6A311C0B" w:rsidR="009F5CDD" w:rsidRPr="00D52CCD" w:rsidRDefault="009F5CDD" w:rsidP="009F5CDD">
      <w:pPr>
        <w:rPr>
          <w:rFonts w:cstheme="minorHAnsi"/>
        </w:rPr>
      </w:pPr>
      <w:r w:rsidRPr="00D52CCD">
        <w:rPr>
          <w:rFonts w:cstheme="minorHAnsi"/>
        </w:rPr>
        <w:t>[CORPO]</w:t>
      </w:r>
    </w:p>
    <w:p w14:paraId="7F6BD1F9" w14:textId="6C730AAE" w:rsidR="009F5CDD" w:rsidRPr="00D52CCD" w:rsidRDefault="009F5CDD" w:rsidP="009F5CDD">
      <w:pPr>
        <w:rPr>
          <w:rFonts w:cstheme="minorHAnsi"/>
          <w:b/>
          <w:bCs/>
        </w:rPr>
      </w:pPr>
      <w:r w:rsidRPr="00D52CCD">
        <w:rPr>
          <w:rFonts w:cstheme="minorHAnsi"/>
          <w:b/>
          <w:bCs/>
        </w:rPr>
        <w:t>O que é?</w:t>
      </w:r>
    </w:p>
    <w:p w14:paraId="052A83B3" w14:textId="14173CED" w:rsidR="00917861" w:rsidRDefault="00917861" w:rsidP="00611E7A">
      <w:r>
        <w:t>Nova funcionalidade</w:t>
      </w:r>
      <w:r w:rsidR="00191B23">
        <w:t xml:space="preserve"> do aplicativo </w:t>
      </w:r>
      <w:proofErr w:type="spellStart"/>
      <w:r w:rsidR="00191B23">
        <w:t>Coronavírus</w:t>
      </w:r>
      <w:proofErr w:type="spellEnd"/>
      <w:r w:rsidR="00191B23">
        <w:t>-</w:t>
      </w:r>
      <w:r>
        <w:t>SUS alerta em até 24 horas as pessoas, pelo celular, sobre resultados positivos de contatos próximos.</w:t>
      </w:r>
    </w:p>
    <w:p w14:paraId="5F677CDE" w14:textId="5BCC5B4C" w:rsidR="00611E7A" w:rsidRDefault="00917861" w:rsidP="00611E7A">
      <w:pPr>
        <w:rPr>
          <w:rFonts w:cstheme="minorHAnsi"/>
          <w:color w:val="000000"/>
          <w:spacing w:val="2"/>
        </w:rPr>
      </w:pPr>
      <w:r>
        <w:rPr>
          <w:rFonts w:cstheme="minorHAnsi"/>
          <w:color w:val="000000"/>
          <w:spacing w:val="2"/>
        </w:rPr>
        <w:t>O alerta avisa</w:t>
      </w:r>
      <w:r w:rsidRPr="00917861">
        <w:rPr>
          <w:rFonts w:cstheme="minorHAnsi"/>
          <w:color w:val="000000"/>
          <w:spacing w:val="2"/>
        </w:rPr>
        <w:t xml:space="preserve"> sobre pessoas que testaram positivo para Covid-19 e estiveram próximas a</w:t>
      </w:r>
      <w:r w:rsidR="00191B23">
        <w:rPr>
          <w:rFonts w:cstheme="minorHAnsi"/>
          <w:color w:val="000000"/>
          <w:spacing w:val="2"/>
        </w:rPr>
        <w:t>o usuário</w:t>
      </w:r>
      <w:r w:rsidRPr="00917861">
        <w:rPr>
          <w:rFonts w:cstheme="minorHAnsi"/>
          <w:color w:val="000000"/>
          <w:spacing w:val="2"/>
        </w:rPr>
        <w:t xml:space="preserve"> nos últimos 14 dias. </w:t>
      </w:r>
      <w:r w:rsidR="00611E7A" w:rsidRPr="00E3264B">
        <w:rPr>
          <w:rFonts w:cstheme="minorHAnsi"/>
          <w:color w:val="000000"/>
          <w:spacing w:val="2"/>
        </w:rPr>
        <w:t xml:space="preserve">O monitoramento </w:t>
      </w:r>
      <w:r>
        <w:rPr>
          <w:rFonts w:cstheme="minorHAnsi"/>
          <w:color w:val="000000"/>
          <w:spacing w:val="2"/>
        </w:rPr>
        <w:t>constante</w:t>
      </w:r>
      <w:r w:rsidR="00611E7A" w:rsidRPr="00E3264B">
        <w:rPr>
          <w:rFonts w:cstheme="minorHAnsi"/>
          <w:color w:val="000000"/>
          <w:spacing w:val="2"/>
        </w:rPr>
        <w:t xml:space="preserve"> é importante para controle </w:t>
      </w:r>
      <w:r>
        <w:rPr>
          <w:rFonts w:cstheme="minorHAnsi"/>
          <w:color w:val="000000"/>
          <w:spacing w:val="2"/>
        </w:rPr>
        <w:t>d</w:t>
      </w:r>
      <w:r w:rsidR="00611E7A" w:rsidRPr="00E3264B">
        <w:rPr>
          <w:rFonts w:cstheme="minorHAnsi"/>
          <w:color w:val="000000"/>
          <w:spacing w:val="2"/>
        </w:rPr>
        <w:t>a doença e retomada segura das atividades.</w:t>
      </w:r>
    </w:p>
    <w:p w14:paraId="49D7513E" w14:textId="65512A35" w:rsidR="00191B23" w:rsidRDefault="00191B23" w:rsidP="0091786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Como a nova funcionalidade </w:t>
      </w:r>
      <w:r w:rsidR="006361D7">
        <w:rPr>
          <w:rFonts w:cstheme="minorHAnsi"/>
          <w:b/>
          <w:bCs/>
        </w:rPr>
        <w:t>é</w:t>
      </w:r>
      <w:r>
        <w:rPr>
          <w:rFonts w:cstheme="minorHAnsi"/>
          <w:b/>
          <w:bCs/>
        </w:rPr>
        <w:t xml:space="preserve"> aplicada?</w:t>
      </w:r>
    </w:p>
    <w:p w14:paraId="1F2753D0" w14:textId="4F2F1C82" w:rsidR="00191B23" w:rsidRDefault="00191B23" w:rsidP="00917861">
      <w:pPr>
        <w:rPr>
          <w:rFonts w:cstheme="minorHAnsi"/>
          <w:bCs/>
        </w:rPr>
      </w:pPr>
      <w:r>
        <w:rPr>
          <w:rFonts w:cstheme="minorHAnsi"/>
          <w:bCs/>
        </w:rPr>
        <w:t>O</w:t>
      </w:r>
      <w:r w:rsidRPr="00191B23">
        <w:rPr>
          <w:rFonts w:cstheme="minorHAnsi"/>
          <w:bCs/>
        </w:rPr>
        <w:t xml:space="preserve"> cidadão com resultado positivo para Covid-19 vai disponibilizar no aplicativo </w:t>
      </w:r>
      <w:proofErr w:type="spellStart"/>
      <w:r w:rsidRPr="00191B23">
        <w:rPr>
          <w:rFonts w:cstheme="minorHAnsi"/>
          <w:bCs/>
        </w:rPr>
        <w:t>Coronav</w:t>
      </w:r>
      <w:r w:rsidR="00951745">
        <w:rPr>
          <w:rFonts w:cstheme="minorHAnsi"/>
          <w:bCs/>
        </w:rPr>
        <w:t>í</w:t>
      </w:r>
      <w:r w:rsidRPr="00191B23">
        <w:rPr>
          <w:rFonts w:cstheme="minorHAnsi"/>
          <w:bCs/>
        </w:rPr>
        <w:t>rus</w:t>
      </w:r>
      <w:proofErr w:type="spellEnd"/>
      <w:r w:rsidRPr="00191B23">
        <w:rPr>
          <w:rFonts w:cstheme="minorHAnsi"/>
          <w:bCs/>
        </w:rPr>
        <w:t>-SUS</w:t>
      </w:r>
      <w:r>
        <w:rPr>
          <w:rFonts w:cstheme="minorHAnsi"/>
          <w:bCs/>
        </w:rPr>
        <w:t>,</w:t>
      </w:r>
      <w:r w:rsidRPr="00191B23">
        <w:rPr>
          <w:rFonts w:cstheme="minorHAnsi"/>
          <w:bCs/>
        </w:rPr>
        <w:t xml:space="preserve"> de forma voluntária e anônima, a validação do seu exame (PCR ou sorológico) positivo para a doença. </w:t>
      </w:r>
      <w:r>
        <w:rPr>
          <w:rFonts w:cstheme="minorHAnsi"/>
          <w:bCs/>
        </w:rPr>
        <w:t>O dado é validado a</w:t>
      </w:r>
      <w:r w:rsidRPr="00191B23">
        <w:rPr>
          <w:rFonts w:cstheme="minorHAnsi"/>
          <w:bCs/>
        </w:rPr>
        <w:t xml:space="preserve"> partir de um </w:t>
      </w:r>
      <w:proofErr w:type="spellStart"/>
      <w:r w:rsidRPr="00191B23">
        <w:rPr>
          <w:rFonts w:cstheme="minorHAnsi"/>
          <w:bCs/>
        </w:rPr>
        <w:t>token</w:t>
      </w:r>
      <w:proofErr w:type="spellEnd"/>
      <w:r w:rsidRPr="00191B23">
        <w:rPr>
          <w:rFonts w:cstheme="minorHAnsi"/>
          <w:bCs/>
        </w:rPr>
        <w:t xml:space="preserve"> (código de números) e</w:t>
      </w:r>
      <w:r>
        <w:rPr>
          <w:rFonts w:cstheme="minorHAnsi"/>
          <w:bCs/>
        </w:rPr>
        <w:t xml:space="preserve">mitido pelo Ministério da Saúde, que </w:t>
      </w:r>
      <w:r w:rsidRPr="00191B23">
        <w:rPr>
          <w:rFonts w:cstheme="minorHAnsi"/>
          <w:bCs/>
        </w:rPr>
        <w:t xml:space="preserve">fará o cruzamento entre o exame informado pela pessoa e os registros integrados da plataforma de vigilância (e-SUS Notifica) e da Rede Nacional de Dados em Saúde (RNDS), </w:t>
      </w:r>
      <w:r>
        <w:rPr>
          <w:rFonts w:cstheme="minorHAnsi"/>
          <w:bCs/>
        </w:rPr>
        <w:t xml:space="preserve">para </w:t>
      </w:r>
      <w:r w:rsidRPr="00191B23">
        <w:rPr>
          <w:rFonts w:cstheme="minorHAnsi"/>
          <w:bCs/>
        </w:rPr>
        <w:t>evitar informações falsas</w:t>
      </w:r>
      <w:r>
        <w:rPr>
          <w:rFonts w:cstheme="minorHAnsi"/>
          <w:bCs/>
        </w:rPr>
        <w:t>.</w:t>
      </w:r>
    </w:p>
    <w:p w14:paraId="111D5B9A" w14:textId="569E5E51" w:rsidR="00191B23" w:rsidRDefault="00191B23" w:rsidP="00191B23">
      <w:pPr>
        <w:rPr>
          <w:rFonts w:cstheme="minorHAnsi"/>
          <w:bCs/>
        </w:rPr>
      </w:pPr>
      <w:r>
        <w:rPr>
          <w:rFonts w:cstheme="minorHAnsi"/>
          <w:bCs/>
        </w:rPr>
        <w:t>Por meio da tecnologia</w:t>
      </w:r>
      <w:r w:rsidRPr="00191B23">
        <w:rPr>
          <w:rFonts w:cstheme="minorHAnsi"/>
          <w:bCs/>
        </w:rPr>
        <w:t xml:space="preserve"> Sistema de Notificações de Exposição</w:t>
      </w:r>
      <w:r>
        <w:rPr>
          <w:rFonts w:cstheme="minorHAnsi"/>
          <w:bCs/>
        </w:rPr>
        <w:t xml:space="preserve"> (</w:t>
      </w:r>
      <w:r w:rsidRPr="00191B23">
        <w:rPr>
          <w:rFonts w:cstheme="minorHAnsi"/>
          <w:bCs/>
        </w:rPr>
        <w:t xml:space="preserve">“API </w:t>
      </w:r>
      <w:proofErr w:type="spellStart"/>
      <w:r w:rsidRPr="00191B23">
        <w:rPr>
          <w:rFonts w:cstheme="minorHAnsi"/>
          <w:bCs/>
        </w:rPr>
        <w:t>Exposure</w:t>
      </w:r>
      <w:proofErr w:type="spellEnd"/>
      <w:r w:rsidRPr="00191B23">
        <w:rPr>
          <w:rFonts w:cstheme="minorHAnsi"/>
          <w:bCs/>
        </w:rPr>
        <w:t xml:space="preserve"> </w:t>
      </w:r>
      <w:proofErr w:type="spellStart"/>
      <w:r w:rsidRPr="00191B23">
        <w:rPr>
          <w:rFonts w:cstheme="minorHAnsi"/>
          <w:bCs/>
        </w:rPr>
        <w:t>Notification</w:t>
      </w:r>
      <w:proofErr w:type="spellEnd"/>
      <w:r w:rsidRPr="00191B23">
        <w:rPr>
          <w:rFonts w:cstheme="minorHAnsi"/>
          <w:bCs/>
        </w:rPr>
        <w:t>”</w:t>
      </w:r>
      <w:r>
        <w:rPr>
          <w:rFonts w:cstheme="minorHAnsi"/>
          <w:bCs/>
        </w:rPr>
        <w:t xml:space="preserve">), </w:t>
      </w:r>
      <w:r w:rsidRPr="00191B23">
        <w:rPr>
          <w:rFonts w:cstheme="minorHAnsi"/>
          <w:bCs/>
        </w:rPr>
        <w:t>disponibilizada a partir de uma parceria entre o Ministério da Saúde, Google e Apple</w:t>
      </w:r>
      <w:r>
        <w:rPr>
          <w:rFonts w:cstheme="minorHAnsi"/>
          <w:bCs/>
        </w:rPr>
        <w:t>, a</w:t>
      </w:r>
      <w:r w:rsidRPr="00191B23">
        <w:rPr>
          <w:rFonts w:cstheme="minorHAnsi"/>
          <w:bCs/>
        </w:rPr>
        <w:t xml:space="preserve"> identidade dos usuários, nome e localização</w:t>
      </w:r>
      <w:r>
        <w:rPr>
          <w:rFonts w:cstheme="minorHAnsi"/>
          <w:bCs/>
        </w:rPr>
        <w:t xml:space="preserve"> não são expostos</w:t>
      </w:r>
      <w:r w:rsidRPr="00191B23">
        <w:rPr>
          <w:rFonts w:cstheme="minorHAnsi"/>
          <w:bCs/>
        </w:rPr>
        <w:t>, garantindo o máximo de segurança e privacidade de todos os dados.</w:t>
      </w:r>
    </w:p>
    <w:p w14:paraId="75CD266A" w14:textId="37781B0A" w:rsidR="006361D7" w:rsidRDefault="00191B23" w:rsidP="006361D7">
      <w:pPr>
        <w:rPr>
          <w:rFonts w:cstheme="minorHAnsi"/>
          <w:color w:val="000000"/>
          <w:spacing w:val="2"/>
        </w:rPr>
      </w:pPr>
      <w:r w:rsidRPr="00E3264B">
        <w:rPr>
          <w:rFonts w:cstheme="minorHAnsi"/>
          <w:color w:val="000000"/>
          <w:spacing w:val="2"/>
        </w:rPr>
        <w:t xml:space="preserve">Nenhum dado de </w:t>
      </w:r>
      <w:proofErr w:type="spellStart"/>
      <w:r w:rsidRPr="00E3264B">
        <w:rPr>
          <w:rFonts w:cstheme="minorHAnsi"/>
          <w:color w:val="000000"/>
          <w:spacing w:val="2"/>
        </w:rPr>
        <w:t>geolocalização</w:t>
      </w:r>
      <w:proofErr w:type="spellEnd"/>
      <w:r w:rsidRPr="00E3264B">
        <w:rPr>
          <w:rFonts w:cstheme="minorHAnsi"/>
          <w:color w:val="000000"/>
          <w:spacing w:val="2"/>
        </w:rPr>
        <w:t xml:space="preserve">, incluindo dados de GPS, é coletado. </w:t>
      </w:r>
      <w:r w:rsidR="006361D7">
        <w:rPr>
          <w:rFonts w:cstheme="minorHAnsi"/>
          <w:color w:val="000000"/>
          <w:spacing w:val="2"/>
        </w:rPr>
        <w:t xml:space="preserve">Isso porque o </w:t>
      </w:r>
      <w:proofErr w:type="spellStart"/>
      <w:r w:rsidR="006361D7">
        <w:rPr>
          <w:rFonts w:cstheme="minorHAnsi"/>
          <w:color w:val="000000"/>
          <w:spacing w:val="2"/>
        </w:rPr>
        <w:t>app</w:t>
      </w:r>
      <w:proofErr w:type="spellEnd"/>
      <w:r w:rsidR="006361D7">
        <w:rPr>
          <w:rFonts w:cstheme="minorHAnsi"/>
          <w:color w:val="000000"/>
          <w:spacing w:val="2"/>
        </w:rPr>
        <w:t xml:space="preserve"> utiliza </w:t>
      </w:r>
      <w:proofErr w:type="spellStart"/>
      <w:r w:rsidRPr="00E3264B">
        <w:rPr>
          <w:rFonts w:cstheme="minorHAnsi"/>
          <w:color w:val="000000"/>
          <w:spacing w:val="2"/>
        </w:rPr>
        <w:t>bluetooth</w:t>
      </w:r>
      <w:proofErr w:type="spellEnd"/>
      <w:r w:rsidR="006361D7">
        <w:rPr>
          <w:rFonts w:cstheme="minorHAnsi"/>
          <w:color w:val="000000"/>
          <w:spacing w:val="2"/>
        </w:rPr>
        <w:t xml:space="preserve"> de baixa energia</w:t>
      </w:r>
      <w:r w:rsidRPr="00E3264B">
        <w:rPr>
          <w:rFonts w:cstheme="minorHAnsi"/>
          <w:color w:val="000000"/>
          <w:spacing w:val="2"/>
        </w:rPr>
        <w:t xml:space="preserve">, que detecta quando dois dispositivos estão próximos um do outro </w:t>
      </w:r>
      <w:r w:rsidR="00951745">
        <w:rPr>
          <w:rFonts w:cstheme="minorHAnsi"/>
          <w:color w:val="000000"/>
          <w:spacing w:val="2"/>
        </w:rPr>
        <w:t>–</w:t>
      </w:r>
      <w:r w:rsidRPr="00E3264B">
        <w:rPr>
          <w:rFonts w:cstheme="minorHAnsi"/>
          <w:color w:val="000000"/>
          <w:spacing w:val="2"/>
        </w:rPr>
        <w:t xml:space="preserve"> sem revelar onde eles estão. </w:t>
      </w:r>
      <w:r w:rsidR="006361D7" w:rsidRPr="00E3264B">
        <w:rPr>
          <w:rFonts w:cstheme="minorHAnsi"/>
          <w:color w:val="000000"/>
          <w:spacing w:val="2"/>
        </w:rPr>
        <w:t xml:space="preserve">Com o envio criptografado das informações de contágio, o aplicativo </w:t>
      </w:r>
      <w:proofErr w:type="spellStart"/>
      <w:r w:rsidR="006361D7" w:rsidRPr="00E3264B">
        <w:rPr>
          <w:rFonts w:cstheme="minorHAnsi"/>
          <w:color w:val="000000"/>
          <w:spacing w:val="2"/>
        </w:rPr>
        <w:t>Coronavírus</w:t>
      </w:r>
      <w:proofErr w:type="spellEnd"/>
      <w:r w:rsidR="006361D7" w:rsidRPr="00E3264B">
        <w:rPr>
          <w:rFonts w:cstheme="minorHAnsi"/>
          <w:color w:val="000000"/>
          <w:spacing w:val="2"/>
        </w:rPr>
        <w:t>-SUS reconhece contatos próximos a uma distância de 1,5 a 2 metros e por um tempo mínimo de cinco minutos entre smartphones que possuam o aplicativo instalado.</w:t>
      </w:r>
    </w:p>
    <w:p w14:paraId="7FCA0760" w14:textId="2CB32B8B" w:rsidR="00191B23" w:rsidRDefault="00191B23" w:rsidP="00191B23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A pessoa receberá 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a 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notificação </w:t>
      </w:r>
      <w:r w:rsidR="006361D7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sem 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informação de horário ou tempo específico, justamente para não 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>expor a identidade de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quem teve a doença.</w:t>
      </w:r>
      <w:r w:rsidR="006361D7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Todos os dados são criptografados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>,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>salvos localmente no smartphone e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ficam disponíveis na ferramenta </w:t>
      </w:r>
      <w:r w:rsidR="006361D7">
        <w:rPr>
          <w:rFonts w:asciiTheme="minorHAnsi" w:hAnsiTheme="minorHAnsi" w:cstheme="minorHAnsi"/>
          <w:color w:val="000000"/>
          <w:spacing w:val="2"/>
          <w:sz w:val="22"/>
          <w:szCs w:val="22"/>
        </w:rPr>
        <w:t>somente por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14 dias.</w:t>
      </w:r>
    </w:p>
    <w:p w14:paraId="0DFA862E" w14:textId="661221E7" w:rsidR="00191B23" w:rsidRDefault="00191B23" w:rsidP="00191B2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Como recebe</w:t>
      </w:r>
      <w:r w:rsidR="007E270B">
        <w:rPr>
          <w:rFonts w:cstheme="minorHAnsi"/>
          <w:b/>
          <w:bCs/>
        </w:rPr>
        <w:t>r</w:t>
      </w:r>
      <w:r>
        <w:rPr>
          <w:rFonts w:cstheme="minorHAnsi"/>
          <w:b/>
          <w:bCs/>
        </w:rPr>
        <w:t xml:space="preserve"> </w:t>
      </w:r>
      <w:r w:rsidR="006361D7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 xml:space="preserve"> notificação?</w:t>
      </w:r>
    </w:p>
    <w:p w14:paraId="5EFA5B51" w14:textId="7B5B1CEE" w:rsidR="00191B23" w:rsidRDefault="007E270B" w:rsidP="00191B23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É 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necessário </w:t>
      </w:r>
      <w:r w:rsidR="006361D7">
        <w:rPr>
          <w:rFonts w:asciiTheme="minorHAnsi" w:hAnsiTheme="minorHAnsi" w:cstheme="minorHAnsi"/>
          <w:color w:val="000000"/>
          <w:spacing w:val="2"/>
          <w:sz w:val="22"/>
          <w:szCs w:val="22"/>
        </w:rPr>
        <w:t>ter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o aplicativo </w:t>
      </w:r>
      <w:r w:rsidR="00191B23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em seu aparelho 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e habilit</w:t>
      </w:r>
      <w:r w:rsidR="006361D7">
        <w:rPr>
          <w:rFonts w:asciiTheme="minorHAnsi" w:hAnsiTheme="minorHAnsi" w:cstheme="minorHAnsi"/>
          <w:color w:val="000000"/>
          <w:spacing w:val="2"/>
          <w:sz w:val="22"/>
          <w:szCs w:val="22"/>
        </w:rPr>
        <w:t>ar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a função de notificação de exposição. O aplicativo funciona apenas com outras pessoas </w:t>
      </w:r>
      <w:r w:rsidR="00191B23">
        <w:rPr>
          <w:rFonts w:asciiTheme="minorHAnsi" w:hAnsiTheme="minorHAnsi" w:cstheme="minorHAnsi"/>
          <w:color w:val="000000"/>
          <w:spacing w:val="2"/>
          <w:sz w:val="22"/>
          <w:szCs w:val="22"/>
        </w:rPr>
        <w:t>que também tenham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o aplicativo oficial instalado.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Além disso, o serviço de </w:t>
      </w:r>
      <w:proofErr w:type="spellStart"/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bluetooth</w:t>
      </w:r>
      <w:proofErr w:type="spellEnd"/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tem que estar ativado.</w:t>
      </w:r>
    </w:p>
    <w:p w14:paraId="159FEF2D" w14:textId="6D048A88" w:rsidR="00191B23" w:rsidRPr="00E3264B" w:rsidRDefault="00191B23" w:rsidP="00191B23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A notificação será enviada somente pelo Ministério da Saúde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e o 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aplicativo não tem acesso a nenhuma informação pessoal, como CPF, nome ou número de telefone.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Além disso, o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aplicativo funciona sem rastrear os movimentos da pessoa testada positiva e sem conhecer sua identidade ou a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das pessoas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c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om quem ela entrou em contato. </w:t>
      </w:r>
    </w:p>
    <w:p w14:paraId="7587BDBA" w14:textId="0037C30A" w:rsidR="00191B23" w:rsidRDefault="00191B23" w:rsidP="00191B23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Se a pessoa optar por p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arar de receber as informações basta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, a qualquer momento, desativar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ess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as configurações no ap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licativo ou até mesmo excluí-lo do aparelho.</w:t>
      </w:r>
    </w:p>
    <w:p w14:paraId="738673B7" w14:textId="71D0DB96" w:rsidR="00191B23" w:rsidRPr="00BC0796" w:rsidRDefault="00191B23" w:rsidP="00191B23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BC0796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>Que tipo</w:t>
      </w:r>
      <w:r w:rsidR="006361D7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 xml:space="preserve"> de notificação é enviada</w:t>
      </w:r>
      <w:r w:rsidRPr="00BC0796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>?</w:t>
      </w:r>
    </w:p>
    <w:p w14:paraId="3BE5A2E0" w14:textId="12194116" w:rsidR="00191B23" w:rsidRDefault="006361D7" w:rsidP="00191B23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O usuário recebe um aviso 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de que teve possível contato com alguém que testou positivo p</w:t>
      </w:r>
      <w:r w:rsidR="00191B23">
        <w:rPr>
          <w:rFonts w:asciiTheme="minorHAnsi" w:hAnsiTheme="minorHAnsi" w:cstheme="minorHAnsi"/>
          <w:color w:val="000000"/>
          <w:spacing w:val="2"/>
          <w:sz w:val="22"/>
          <w:szCs w:val="22"/>
        </w:rPr>
        <w:t>ara Covid-19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recentemente</w:t>
      </w:r>
      <w:r w:rsidR="00191B23">
        <w:rPr>
          <w:rFonts w:asciiTheme="minorHAnsi" w:hAnsiTheme="minorHAnsi" w:cstheme="minorHAnsi"/>
          <w:color w:val="000000"/>
          <w:spacing w:val="2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A notificação alerta que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o aviso é 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uma medida de prevenção e que não necessariamente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significa que 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a pessoa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notificada 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terá a doença, mas que é preciso ficar atenta aos sintomas como febre, tosse, dor de garganta e/ou coriza, com ou sem falta de ar,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perda do olfato e do paladar, </w:t>
      </w:r>
      <w:r w:rsidR="00191B23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e </w:t>
      </w:r>
      <w:r w:rsidR="00191B23">
        <w:rPr>
          <w:rFonts w:asciiTheme="minorHAnsi" w:hAnsiTheme="minorHAnsi" w:cstheme="minorHAnsi"/>
          <w:color w:val="000000"/>
          <w:spacing w:val="2"/>
          <w:sz w:val="22"/>
          <w:szCs w:val="22"/>
        </w:rPr>
        <w:t>reforçar as medidas de higiene.</w:t>
      </w:r>
    </w:p>
    <w:p w14:paraId="73A64224" w14:textId="366587CF" w:rsidR="00191B23" w:rsidRPr="00E3264B" w:rsidRDefault="00191B23" w:rsidP="00191B23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Caso apresente algum sintoma nos próximos 14 dias, </w:t>
      </w:r>
      <w:r w:rsidR="006361D7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a pessoa que recebeu a notificação 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deve procurar imediatamente o serviço de saúd</w:t>
      </w:r>
      <w:r w:rsidR="006361D7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e mais próximo, assim como preveem 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as orientações de conduta precoce do Ministério da Saúde. O usuário também será direcionado para obter mais informações.</w:t>
      </w:r>
    </w:p>
    <w:p w14:paraId="77A66AE4" w14:textId="2176BE5E" w:rsidR="00611E7A" w:rsidRPr="00611E7A" w:rsidRDefault="006361D7" w:rsidP="00611E7A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Algum outro país já utiliza essa</w:t>
      </w:r>
      <w:r w:rsidR="00611E7A" w:rsidRPr="00611E7A">
        <w:rPr>
          <w:rFonts w:cstheme="minorHAnsi"/>
          <w:b/>
          <w:bCs/>
        </w:rPr>
        <w:t xml:space="preserve"> tecnologia?</w:t>
      </w:r>
    </w:p>
    <w:p w14:paraId="4D6DD711" w14:textId="5F1713AB" w:rsidR="00611E7A" w:rsidRDefault="006361D7" w:rsidP="00611E7A">
      <w:pPr>
        <w:rPr>
          <w:rFonts w:cstheme="minorHAnsi"/>
          <w:color w:val="000000"/>
          <w:spacing w:val="2"/>
        </w:rPr>
      </w:pPr>
      <w:r>
        <w:rPr>
          <w:rFonts w:cstheme="minorHAnsi"/>
          <w:color w:val="000000"/>
          <w:spacing w:val="2"/>
        </w:rPr>
        <w:t>Sim, a</w:t>
      </w:r>
      <w:r w:rsidR="00611E7A" w:rsidRPr="00E3264B">
        <w:rPr>
          <w:rFonts w:cstheme="minorHAnsi"/>
          <w:color w:val="000000"/>
          <w:spacing w:val="2"/>
        </w:rPr>
        <w:t xml:space="preserve"> API </w:t>
      </w:r>
      <w:proofErr w:type="spellStart"/>
      <w:r w:rsidR="00611E7A" w:rsidRPr="00E3264B">
        <w:rPr>
          <w:rFonts w:cstheme="minorHAnsi"/>
          <w:color w:val="000000"/>
          <w:spacing w:val="2"/>
        </w:rPr>
        <w:t>Exposure</w:t>
      </w:r>
      <w:proofErr w:type="spellEnd"/>
      <w:r w:rsidR="00611E7A" w:rsidRPr="00E3264B">
        <w:rPr>
          <w:rFonts w:cstheme="minorHAnsi"/>
          <w:color w:val="000000"/>
          <w:spacing w:val="2"/>
        </w:rPr>
        <w:t xml:space="preserve"> </w:t>
      </w:r>
      <w:proofErr w:type="spellStart"/>
      <w:r w:rsidR="00611E7A" w:rsidRPr="00E3264B">
        <w:rPr>
          <w:rFonts w:cstheme="minorHAnsi"/>
          <w:color w:val="000000"/>
          <w:spacing w:val="2"/>
        </w:rPr>
        <w:t>Notification</w:t>
      </w:r>
      <w:proofErr w:type="spellEnd"/>
      <w:r w:rsidR="00611E7A" w:rsidRPr="00E3264B">
        <w:rPr>
          <w:rFonts w:cstheme="minorHAnsi"/>
          <w:color w:val="000000"/>
          <w:spacing w:val="2"/>
        </w:rPr>
        <w:t xml:space="preserve"> já vem sendo utilizada, com apoio da maioria da população, na Alemanha, Itália e Uruguai, que associaram o serviço às campanhas de conscientização do distanciamento e hábitos de proteção e higiene.</w:t>
      </w:r>
    </w:p>
    <w:p w14:paraId="140632AD" w14:textId="78ABA8A6" w:rsidR="00611E7A" w:rsidRPr="00E3264B" w:rsidRDefault="00611E7A" w:rsidP="006361D7">
      <w:pPr>
        <w:rPr>
          <w:rFonts w:cstheme="minorHAnsi"/>
          <w:color w:val="000000"/>
          <w:spacing w:val="2"/>
        </w:rPr>
      </w:pPr>
      <w:r w:rsidRPr="00E3264B">
        <w:rPr>
          <w:rFonts w:cstheme="minorHAnsi"/>
          <w:color w:val="000000"/>
          <w:spacing w:val="2"/>
        </w:rPr>
        <w:t xml:space="preserve">No Brasil, apenas o Ministério da Saúde </w:t>
      </w:r>
      <w:r w:rsidR="006361D7">
        <w:rPr>
          <w:rFonts w:cstheme="minorHAnsi"/>
          <w:color w:val="000000"/>
          <w:spacing w:val="2"/>
        </w:rPr>
        <w:t>tem</w:t>
      </w:r>
      <w:r w:rsidRPr="00E3264B">
        <w:rPr>
          <w:rFonts w:cstheme="minorHAnsi"/>
          <w:color w:val="000000"/>
          <w:spacing w:val="2"/>
        </w:rPr>
        <w:t xml:space="preserve"> licença para usar a funcionalidade desenvolvida pelo Google e a Apple. </w:t>
      </w:r>
    </w:p>
    <w:p w14:paraId="7DD61A8C" w14:textId="3650B493" w:rsidR="00611E7A" w:rsidRPr="00611E7A" w:rsidRDefault="00611E7A" w:rsidP="00611E7A">
      <w:pPr>
        <w:rPr>
          <w:rFonts w:cstheme="minorHAnsi"/>
          <w:b/>
          <w:bCs/>
        </w:rPr>
      </w:pPr>
      <w:r w:rsidRPr="00611E7A">
        <w:rPr>
          <w:rFonts w:cstheme="minorHAnsi"/>
          <w:b/>
          <w:color w:val="000000"/>
          <w:spacing w:val="2"/>
        </w:rPr>
        <w:t>Quem pode ter acesso</w:t>
      </w:r>
      <w:r>
        <w:rPr>
          <w:rFonts w:cstheme="minorHAnsi"/>
          <w:b/>
          <w:color w:val="000000"/>
          <w:spacing w:val="2"/>
        </w:rPr>
        <w:t xml:space="preserve"> ao</w:t>
      </w:r>
      <w:r w:rsidR="007E270B">
        <w:rPr>
          <w:rFonts w:cstheme="minorHAnsi"/>
          <w:b/>
          <w:color w:val="000000"/>
          <w:spacing w:val="2"/>
        </w:rPr>
        <w:t xml:space="preserve"> aplicativo</w:t>
      </w:r>
      <w:r w:rsidRPr="00611E7A">
        <w:rPr>
          <w:rFonts w:cstheme="minorHAnsi"/>
          <w:b/>
          <w:color w:val="000000"/>
          <w:spacing w:val="2"/>
        </w:rPr>
        <w:t>?</w:t>
      </w:r>
    </w:p>
    <w:p w14:paraId="1C447222" w14:textId="15A265F5" w:rsidR="00611E7A" w:rsidRDefault="00611E7A" w:rsidP="00611E7A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Qualquer cidadão pode fazer o download gratuito 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do aplicativo </w:t>
      </w:r>
      <w:proofErr w:type="spellStart"/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>Coronavírus</w:t>
      </w:r>
      <w:proofErr w:type="spellEnd"/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-SUS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nas lojas da Apple e da Google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>,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por meio 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>de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smartphones.</w:t>
      </w:r>
    </w:p>
    <w:p w14:paraId="5F41F8B0" w14:textId="2FE3E2B1" w:rsidR="005D5CA4" w:rsidRDefault="005D5CA4" w:rsidP="005D5CA4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b/>
          <w:sz w:val="22"/>
          <w:szCs w:val="22"/>
        </w:rPr>
      </w:pPr>
      <w:r w:rsidRPr="00D52CCD">
        <w:rPr>
          <w:rFonts w:asciiTheme="minorHAnsi" w:hAnsiTheme="minorHAnsi" w:cstheme="minorHAnsi"/>
          <w:b/>
          <w:sz w:val="22"/>
          <w:szCs w:val="22"/>
        </w:rPr>
        <w:t>Outras informações</w:t>
      </w:r>
    </w:p>
    <w:p w14:paraId="5BF0B6D8" w14:textId="651B395D" w:rsidR="007E270B" w:rsidRPr="00E3264B" w:rsidRDefault="007E270B" w:rsidP="007E270B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Essa técnica de rastreamento de casos positivos da Covid-19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é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um fator essencial da transição da população para a vida cotidiana e, ao mesmo tempo, auxilia a gerenciar o risco de novos surtos.</w:t>
      </w:r>
    </w:p>
    <w:p w14:paraId="087AF6C1" w14:textId="053802AD" w:rsidR="00BC0796" w:rsidRDefault="007E270B" w:rsidP="00BC0796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A nova funcionalidade do</w:t>
      </w:r>
      <w:r w:rsidR="00BC0796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aplicativo passou por uma sequência exaustiva de teste pelos fabricantes antes de ser disponibilizad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a</w:t>
      </w:r>
      <w:r w:rsidR="00BC0796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no </w:t>
      </w:r>
      <w:proofErr w:type="spellStart"/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app</w:t>
      </w:r>
      <w:proofErr w:type="spellEnd"/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, </w:t>
      </w:r>
      <w:r w:rsidR="00BC0796"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nas lojas para download. </w:t>
      </w:r>
    </w:p>
    <w:p w14:paraId="0DD33650" w14:textId="057B29DE" w:rsidR="001E6A97" w:rsidRPr="00E3264B" w:rsidRDefault="001E6A97" w:rsidP="001E6A97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O aplicativo Coronavírus-SUS também traz ale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rta aos usuários em relação às </w:t>
      </w:r>
      <w:proofErr w:type="spellStart"/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>F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>ake</w:t>
      </w:r>
      <w:proofErr w:type="spellEnd"/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News, notícias falsas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>, relacionadas à doença no país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. É informado ao usuário que 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>deve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desconfiar de qualquer texto, telefonema, e-mail ou outro tipo de alerta que pareça ser do aplicativo,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="007E270B">
        <w:rPr>
          <w:rFonts w:asciiTheme="minorHAnsi" w:hAnsiTheme="minorHAnsi" w:cstheme="minorHAnsi"/>
          <w:color w:val="000000"/>
          <w:spacing w:val="2"/>
          <w:sz w:val="22"/>
          <w:szCs w:val="22"/>
        </w:rPr>
        <w:lastRenderedPageBreak/>
        <w:t>mas que não esteja entre as notificações autorizadas. A atenção deve ser ainda maior se o aviso ou mensagem</w:t>
      </w:r>
      <w:r w:rsidRPr="00E3264B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solicitar informações pessoais.</w:t>
      </w:r>
    </w:p>
    <w:p w14:paraId="1ACA761B" w14:textId="48582250" w:rsidR="00495042" w:rsidRDefault="00495042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2CCD">
        <w:rPr>
          <w:rFonts w:asciiTheme="minorHAnsi" w:hAnsiTheme="minorHAnsi" w:cstheme="minorHAnsi"/>
          <w:b/>
          <w:sz w:val="22"/>
          <w:szCs w:val="22"/>
        </w:rPr>
        <w:t>Fonte:</w:t>
      </w:r>
      <w:r w:rsidR="007E270B">
        <w:rPr>
          <w:rFonts w:asciiTheme="minorHAnsi" w:hAnsiTheme="minorHAnsi" w:cstheme="minorHAnsi"/>
          <w:b/>
          <w:sz w:val="22"/>
          <w:szCs w:val="22"/>
        </w:rPr>
        <w:t xml:space="preserve"> Ministério da Saúde</w:t>
      </w:r>
    </w:p>
    <w:p w14:paraId="4806CFA1" w14:textId="4D890928" w:rsidR="007E270B" w:rsidRPr="00D52CCD" w:rsidRDefault="007E270B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Fonte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 xml:space="preserve"> de pesquisa:</w:t>
      </w:r>
    </w:p>
    <w:p w14:paraId="5929D183" w14:textId="26B86FC7" w:rsidR="00E3264B" w:rsidRDefault="000515C1" w:rsidP="00E62C26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color w:val="333333"/>
          <w:sz w:val="22"/>
          <w:szCs w:val="22"/>
        </w:rPr>
      </w:pPr>
      <w:hyperlink r:id="rId6" w:history="1">
        <w:r w:rsidR="00BC0796" w:rsidRPr="004E452E">
          <w:rPr>
            <w:rStyle w:val="Hyperlink"/>
            <w:rFonts w:asciiTheme="minorHAnsi" w:hAnsiTheme="minorHAnsi" w:cstheme="minorHAnsi"/>
            <w:sz w:val="22"/>
            <w:szCs w:val="22"/>
          </w:rPr>
          <w:t>https://www.saude.gov.br/noticias/agencia-saude/47292-aplicativo-coronavirus-sus-vai-alertar-contatos-proximos-de-pacientes-com-covid-19</w:t>
        </w:r>
      </w:hyperlink>
      <w:r w:rsidR="00BC0796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14:paraId="0A62107B" w14:textId="77777777" w:rsidR="00E3264B" w:rsidRPr="00E3264B" w:rsidRDefault="00E3264B" w:rsidP="00E62C26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color w:val="333333"/>
          <w:sz w:val="22"/>
          <w:szCs w:val="22"/>
        </w:rPr>
      </w:pPr>
    </w:p>
    <w:sectPr w:rsidR="00E3264B" w:rsidRPr="00E326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E1C5A"/>
    <w:multiLevelType w:val="hybridMultilevel"/>
    <w:tmpl w:val="99E21F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128B6"/>
    <w:rsid w:val="000515C1"/>
    <w:rsid w:val="00076024"/>
    <w:rsid w:val="00111E6D"/>
    <w:rsid w:val="001160E7"/>
    <w:rsid w:val="00181D0D"/>
    <w:rsid w:val="00191B23"/>
    <w:rsid w:val="001B3986"/>
    <w:rsid w:val="001E6A97"/>
    <w:rsid w:val="001E7451"/>
    <w:rsid w:val="00276D41"/>
    <w:rsid w:val="00364D0C"/>
    <w:rsid w:val="003E0B62"/>
    <w:rsid w:val="00423262"/>
    <w:rsid w:val="0046070A"/>
    <w:rsid w:val="00495042"/>
    <w:rsid w:val="00532D4A"/>
    <w:rsid w:val="005D5CA4"/>
    <w:rsid w:val="00611E7A"/>
    <w:rsid w:val="0062516A"/>
    <w:rsid w:val="006361D7"/>
    <w:rsid w:val="00706B10"/>
    <w:rsid w:val="00725EEE"/>
    <w:rsid w:val="00737B0E"/>
    <w:rsid w:val="007E270B"/>
    <w:rsid w:val="007E7F08"/>
    <w:rsid w:val="008B6995"/>
    <w:rsid w:val="008E326C"/>
    <w:rsid w:val="00917861"/>
    <w:rsid w:val="00951745"/>
    <w:rsid w:val="00952D94"/>
    <w:rsid w:val="00980173"/>
    <w:rsid w:val="009F5CDD"/>
    <w:rsid w:val="00A01CBA"/>
    <w:rsid w:val="00A6636F"/>
    <w:rsid w:val="00AC0F91"/>
    <w:rsid w:val="00BA053B"/>
    <w:rsid w:val="00BC0796"/>
    <w:rsid w:val="00C05358"/>
    <w:rsid w:val="00C822DE"/>
    <w:rsid w:val="00CE2DFD"/>
    <w:rsid w:val="00D52CCD"/>
    <w:rsid w:val="00E3264B"/>
    <w:rsid w:val="00E62C26"/>
    <w:rsid w:val="00E720B8"/>
    <w:rsid w:val="00EC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663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50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A663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801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rsid w:val="00A6636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unhideWhenUsed/>
    <w:rsid w:val="00A6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highlightedsearchterm">
    <w:name w:val="highlightedsearchterm"/>
    <w:basedOn w:val="Fontepargpadro"/>
    <w:rsid w:val="00A6636F"/>
  </w:style>
  <w:style w:type="character" w:customStyle="1" w:styleId="Ttulo1Char">
    <w:name w:val="Título 1 Char"/>
    <w:basedOn w:val="Fontepargpadro"/>
    <w:link w:val="Ttulo1"/>
    <w:uiPriority w:val="9"/>
    <w:rsid w:val="00A663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EC735C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1E7451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706B10"/>
    <w:rPr>
      <w:b/>
      <w:bCs/>
    </w:rPr>
  </w:style>
  <w:style w:type="character" w:customStyle="1" w:styleId="Ttulo4Char">
    <w:name w:val="Título 4 Char"/>
    <w:basedOn w:val="Fontepargpadro"/>
    <w:link w:val="Ttulo4"/>
    <w:uiPriority w:val="9"/>
    <w:semiHidden/>
    <w:rsid w:val="0098017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resumo-noticia">
    <w:name w:val="resumo-noticia"/>
    <w:basedOn w:val="Fontepargpadro"/>
    <w:rsid w:val="00980173"/>
  </w:style>
  <w:style w:type="character" w:customStyle="1" w:styleId="Ttulo2Char">
    <w:name w:val="Título 2 Char"/>
    <w:basedOn w:val="Fontepargpadro"/>
    <w:link w:val="Ttulo2"/>
    <w:uiPriority w:val="9"/>
    <w:semiHidden/>
    <w:rsid w:val="004950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nfase">
    <w:name w:val="Emphasis"/>
    <w:basedOn w:val="Fontepargpadro"/>
    <w:uiPriority w:val="20"/>
    <w:qFormat/>
    <w:rsid w:val="008B69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8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8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aude.gov.br/noticias/agencia-saude/47292-aplicativo-coronavirus-sus-vai-alertar-contatos-proximos-de-pacientes-com-covid-19" TargetMode="External"/><Relationship Id="rId5" Type="http://schemas.openxmlformats.org/officeDocument/2006/relationships/hyperlink" Target="https://www.shutterstock.com/pt/image-photo/relaxed-woman-kn95-ffp2-face-mask-17585154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876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4</cp:revision>
  <dcterms:created xsi:type="dcterms:W3CDTF">2020-09-16T20:24:00Z</dcterms:created>
  <dcterms:modified xsi:type="dcterms:W3CDTF">2020-09-16T21:24:00Z</dcterms:modified>
</cp:coreProperties>
</file>